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24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033FC3" w:rsidRPr="009A302D" w:rsidTr="00525F54">
        <w:trPr>
          <w:trHeight w:val="361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יחיד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 מזמינה:</w:t>
            </w:r>
          </w:p>
        </w:tc>
        <w:tc>
          <w:tcPr>
            <w:tcW w:w="2520" w:type="dxa"/>
          </w:tcPr>
          <w:p w:rsidR="00033FC3" w:rsidRPr="009A302D" w:rsidRDefault="006E686C" w:rsidP="00ED797A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אסטרטגיה ומדיניות</w:t>
            </w:r>
          </w:p>
        </w:tc>
      </w:tr>
      <w:tr w:rsidR="00033FC3" w:rsidRPr="009A302D" w:rsidTr="00525F54">
        <w:trPr>
          <w:trHeight w:val="370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33FC3" w:rsidRPr="009A302D" w:rsidRDefault="006E686C" w:rsidP="00525F54">
            <w:pPr>
              <w:bidi w:val="0"/>
              <w:jc w:val="both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31/12/12</w:t>
            </w:r>
          </w:p>
        </w:tc>
      </w:tr>
    </w:tbl>
    <w:p w:rsidR="00033FC3" w:rsidRPr="009A302D" w:rsidRDefault="00033FC3" w:rsidP="00033FC3">
      <w:pPr>
        <w:tabs>
          <w:tab w:val="left" w:pos="5103"/>
        </w:tabs>
        <w:rPr>
          <w:rFonts w:cs="David"/>
          <w:color w:val="auto"/>
          <w:sz w:val="24"/>
          <w:szCs w:val="24"/>
          <w:rtl/>
        </w:rPr>
      </w:pPr>
      <w:r w:rsidRPr="009A302D">
        <w:rPr>
          <w:rFonts w:cs="David" w:hint="cs"/>
          <w:color w:val="auto"/>
          <w:sz w:val="24"/>
          <w:szCs w:val="24"/>
          <w:rtl/>
        </w:rPr>
        <w:tab/>
      </w:r>
    </w:p>
    <w:p w:rsidR="00033FC3" w:rsidRPr="009A302D" w:rsidRDefault="00033FC3" w:rsidP="00033FC3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033FC3" w:rsidRPr="009A302D" w:rsidRDefault="00033FC3" w:rsidP="00033FC3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color w:val="auto"/>
          <w:sz w:val="24"/>
          <w:szCs w:val="24"/>
          <w:rtl/>
        </w:rPr>
        <w:tab/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 xml:space="preserve">אל: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ועדת המכרזים 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033FC3">
      <w:pPr>
        <w:jc w:val="center"/>
        <w:rPr>
          <w:rFonts w:ascii="Arial" w:hAnsi="Arial" w:cs="David"/>
          <w:bCs/>
          <w:color w:val="auto"/>
          <w:sz w:val="24"/>
          <w:szCs w:val="24"/>
          <w:u w:val="single"/>
          <w:rtl/>
        </w:rPr>
      </w:pP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הנדון:</w:t>
      </w: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Cs/>
          <w:color w:val="auto"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הבקשה מסתמכת על תקנה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</w:t>
      </w:r>
      <w:r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3(29) / </w:t>
      </w:r>
      <w:r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3(31) (סמן את התקנה המתאימה) </w:t>
      </w: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לתקנות חובת מכרזים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ועל הוראות תכ"ם מס' 7.8.1 ו-7.8.2.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8"/>
      </w:tblGrid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  <w:r w:rsidRPr="009A302D">
              <w:rPr>
                <w:rFonts w:ascii="Arial" w:hAnsi="Arial" w:cs="David" w:hint="cs"/>
                <w:bCs/>
                <w:color w:val="FF0000"/>
                <w:sz w:val="24"/>
                <w:szCs w:val="24"/>
                <w:rtl/>
              </w:rPr>
              <w:t xml:space="preserve"> **</w:t>
            </w:r>
          </w:p>
        </w:tc>
      </w:tr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</w:tcPr>
          <w:p w:rsidR="00033FC3" w:rsidRDefault="00033FC3" w:rsidP="00ED797A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היחידה </w:t>
            </w:r>
            <w:r w:rsidR="006E686C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אסטרטגיה ומדיניות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במשרד </w:t>
            </w:r>
            <w:r w:rsidR="006E686C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התיירות יצא בפרויקט ל יום עיון של המשרד במסגרת יריד </w:t>
            </w:r>
            <w:r w:rsidR="006E686C">
              <w:rPr>
                <w:rFonts w:ascii="Arial" w:hAnsi="Arial" w:cs="David"/>
                <w:b/>
                <w:color w:val="auto"/>
                <w:sz w:val="24"/>
                <w:szCs w:val="24"/>
              </w:rPr>
              <w:t>IMTM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ולשם כך נדרש </w:t>
            </w:r>
            <w:r w:rsidR="006E686C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להתקשר עם מארגן היריד </w:t>
            </w:r>
            <w:r w:rsidR="006E686C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–</w:t>
            </w:r>
            <w:r w:rsidR="006E686C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חברת ארטרא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. </w:t>
            </w:r>
          </w:p>
          <w:p w:rsidR="007974DC" w:rsidRDefault="007974DC" w:rsidP="007974DC">
            <w:pPr>
              <w:jc w:val="both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חברת ארטרא בע"מ היא המארגנת הבלעדית של יריד </w:t>
            </w:r>
            <w:r>
              <w:rPr>
                <w:rFonts w:ascii="Arial" w:hAnsi="Arial" w:cs="David"/>
                <w:bCs/>
                <w:color w:val="auto"/>
                <w:sz w:val="24"/>
                <w:szCs w:val="24"/>
              </w:rPr>
              <w:t xml:space="preserve">IMTM </w:t>
            </w: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כבר למעלה מ- 15 שנה.</w:t>
            </w:r>
          </w:p>
          <w:p w:rsidR="007974DC" w:rsidRPr="009A302D" w:rsidRDefault="007974DC" w:rsidP="007974DC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   החברה היא המפעילה את היריד וכל הפעילויות במסגרתו והיא השוכרת את כל המבנה    </w:t>
            </w:r>
            <w: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br/>
            </w: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   של ביתן 1 ממרכז הירידים בת"א.</w:t>
            </w:r>
          </w:p>
          <w:p w:rsidR="00033FC3" w:rsidRPr="009A302D" w:rsidRDefault="00033FC3" w:rsidP="006E686C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תכונות </w:t>
            </w:r>
            <w:r w:rsidR="006E686C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השירותים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הנדרשות הן:</w:t>
            </w:r>
          </w:p>
          <w:p w:rsidR="00033FC3" w:rsidRPr="009A302D" w:rsidRDefault="006E686C" w:rsidP="00033FC3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הקצאת השטח/אולם ליום העיון (ללא תשלום) ע"י מארגן היריד</w:t>
            </w:r>
          </w:p>
          <w:p w:rsidR="00033FC3" w:rsidRPr="009A302D" w:rsidRDefault="006E686C" w:rsidP="00033FC3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ארגון הסעדה.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</w:p>
          <w:p w:rsidR="00033FC3" w:rsidRPr="009A302D" w:rsidRDefault="006E686C" w:rsidP="00033FC3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ניהול ארגון הכנס.</w:t>
            </w:r>
          </w:p>
          <w:p w:rsidR="00033FC3" w:rsidRPr="009A302D" w:rsidRDefault="006E686C" w:rsidP="00033FC3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פרסום הכנס, דברי דואר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</w:p>
          <w:p w:rsidR="00033FC3" w:rsidRPr="009A302D" w:rsidRDefault="006E686C" w:rsidP="00033FC3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פרחים, צלם, דיילות</w:t>
            </w:r>
          </w:p>
          <w:p w:rsidR="00033FC3" w:rsidRPr="009A302D" w:rsidRDefault="006E686C" w:rsidP="00033FC3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הפקת חוברת וירטואלית</w:t>
            </w:r>
          </w:p>
          <w:p w:rsidR="00033FC3" w:rsidRPr="009A302D" w:rsidRDefault="006E686C" w:rsidP="00033FC3">
            <w:pPr>
              <w:numPr>
                <w:ilvl w:val="0"/>
                <w:numId w:val="3"/>
              </w:num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גרפיקה, שילוט והכוונה</w:t>
            </w:r>
          </w:p>
          <w:p w:rsidR="00033FC3" w:rsidRPr="009A302D" w:rsidRDefault="00033FC3" w:rsidP="00811D44">
            <w:pPr>
              <w:overflowPunct/>
              <w:autoSpaceDE/>
              <w:autoSpaceDN/>
              <w:adjustRightInd/>
              <w:ind w:left="720"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</w:p>
        </w:tc>
      </w:tr>
    </w:tbl>
    <w:p w:rsidR="00033FC3" w:rsidRPr="009A302D" w:rsidRDefault="00811D44" w:rsidP="006E686C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3FC3" w:rsidRPr="004E5FA3" w:rsidRDefault="00033FC3" w:rsidP="00033FC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B9LsgIAALg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" filled="f" stroked="f">
                <v:textbox>
                  <w:txbxContent>
                    <w:p w:rsidR="00033FC3" w:rsidRPr="004E5FA3" w:rsidRDefault="00033FC3" w:rsidP="00033FC3"/>
                  </w:txbxContent>
                </v:textbox>
              </v:shape>
            </w:pict>
          </mc:Fallback>
        </mc:AlternateContent>
      </w:r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האם קיים בנושא ההתקשרות מכרז חשכ"לי</w:t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                    </w:t>
      </w:r>
      <w:r w:rsidR="00033FC3"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כן     </w:t>
      </w:r>
      <w:r w:rsidR="006E686C">
        <w:rPr>
          <w:rFonts w:ascii="Arial" w:hAnsi="Arial" w:cs="David"/>
          <w:b/>
          <w:color w:val="auto"/>
          <w:sz w:val="24"/>
          <w:szCs w:val="24"/>
        </w:rPr>
        <w:t>X</w:t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לא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>סוג ה</w:t>
      </w: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התקשרות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: (סמן </w:t>
      </w:r>
      <w:r w:rsidRPr="009A302D">
        <w:rPr>
          <w:rFonts w:ascii="Arial" w:hAnsi="Arial" w:cs="David" w:hint="cs"/>
          <w:b/>
          <w:color w:val="auto"/>
          <w:sz w:val="24"/>
          <w:szCs w:val="24"/>
        </w:rPr>
        <w:t>X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במקום המתאים)</w:t>
      </w:r>
    </w:p>
    <w:p w:rsidR="00033FC3" w:rsidRPr="009A302D" w:rsidRDefault="00811D44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3FC3" w:rsidRPr="004E5FA3" w:rsidRDefault="00033FC3" w:rsidP="00033FC3"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9aw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U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hhOz1fJGVo8gYCVB&#10;YKBFmHqwaKT6jtEAEyTD+tuOKoZR+17AI0hCQuzIcRsyW0SwUeeWzbmFihKgMmwwmpYrM42pXa/4&#10;toFI07MT8gYeTs2dqJ+yOjw3mBKO22Gi2TF0vndeT3N3+Qs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J071rC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033FC3" w:rsidRPr="004E5FA3" w:rsidRDefault="00033FC3" w:rsidP="00033FC3">
                      <w:r>
                        <w:rPr>
                          <w:rFonts w:ascii="Arial" w:hAnsi="Arial" w:cs="Arial" w:hint="cs"/>
                          <w:b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33FC3" w:rsidRPr="009A302D" w:rsidTr="00525F54">
        <w:tc>
          <w:tcPr>
            <w:tcW w:w="3085" w:type="dxa"/>
          </w:tcPr>
          <w:p w:rsidR="00033FC3" w:rsidRPr="009A302D" w:rsidRDefault="00811D44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Cs/>
                <w:noProof/>
                <w:color w:val="auto"/>
                <w:sz w:val="24"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5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33FC3" w:rsidRPr="004E5FA3" w:rsidRDefault="00033FC3" w:rsidP="00033FC3">
                                  <w:r>
                                    <w:rPr>
                                      <w:rFonts w:ascii="Arial" w:hAnsi="Arial" w:cs="Arial" w:hint="cs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" o:spid="_x0000_s1028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tyZ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TWLcmb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33FC3" w:rsidRPr="004E5FA3" w:rsidRDefault="00033FC3" w:rsidP="00033FC3"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טובין</w:t>
            </w:r>
          </w:p>
        </w:tc>
        <w:tc>
          <w:tcPr>
            <w:tcW w:w="2977" w:type="dxa"/>
          </w:tcPr>
          <w:p w:rsidR="00033FC3" w:rsidRPr="009A302D" w:rsidRDefault="006E686C" w:rsidP="006E686C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color w:val="auto"/>
                <w:sz w:val="24"/>
                <w:szCs w:val="24"/>
              </w:rPr>
              <w:t>X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שירות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ים</w:t>
            </w:r>
          </w:p>
        </w:tc>
        <w:tc>
          <w:tcPr>
            <w:tcW w:w="3116" w:type="dxa"/>
          </w:tcPr>
          <w:p w:rsidR="00033FC3" w:rsidRPr="009A302D" w:rsidRDefault="00033FC3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ביצוע </w:t>
            </w: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עבודה</w:t>
            </w:r>
          </w:p>
        </w:tc>
      </w:tr>
    </w:tbl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22"/>
        <w:gridCol w:w="3115"/>
        <w:gridCol w:w="2791"/>
      </w:tblGrid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033FC3" w:rsidP="006E686C">
            <w:pPr>
              <w:rPr>
                <w:rFonts w:ascii="Arial" w:hAnsi="Arial" w:cs="David"/>
                <w:b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חברת </w:t>
            </w:r>
            <w:r w:rsidR="006E686C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ארטרא בע"מ ארגון כנסים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מספר הספק </w:t>
            </w:r>
          </w:p>
          <w:p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811D44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highlight w:val="yellow"/>
                <w:rtl/>
              </w:rPr>
            </w:pPr>
            <w:r>
              <w:rPr>
                <w:rFonts w:ascii="Arial" w:hAnsi="Arial" w:cs="Arial"/>
                <w:color w:val="1F497D"/>
                <w:rtl/>
              </w:rPr>
              <w:t>510936347</w:t>
            </w:r>
            <w:bookmarkStart w:id="0" w:name="_GoBack"/>
            <w:bookmarkEnd w:id="0"/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811D44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noProof/>
                <w:color w:val="auto"/>
                <w:sz w:val="24"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4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33FC3" w:rsidRPr="004E5FA3" w:rsidRDefault="00033FC3" w:rsidP="007974DC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9" type="#_x0000_t202" style="position:absolute;left:0;text-align:left;margin-left:117pt;margin-top:-.6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4RG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ujS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" filled="f" stroked="f">
                      <v:textbox>
                        <w:txbxContent>
                          <w:p w:rsidR="00033FC3" w:rsidRPr="004E5FA3" w:rsidRDefault="00033FC3" w:rsidP="007974DC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="007974DC">
              <w:rPr>
                <w:rFonts w:ascii="Arial" w:hAnsi="Arial" w:cs="David"/>
                <w:b/>
                <w:color w:val="auto"/>
                <w:sz w:val="24"/>
                <w:szCs w:val="24"/>
              </w:rPr>
              <w:t xml:space="preserve">  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חוץ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6E686C" w:rsidP="006E686C">
            <w:pPr>
              <w:rPr>
                <w:rFonts w:ascii="Arial" w:hAnsi="Arial" w:cs="David"/>
                <w:b/>
                <w:color w:val="auto"/>
                <w:sz w:val="24"/>
                <w:szCs w:val="24"/>
                <w:highlight w:val="yellow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49,140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highlight w:val="yellow"/>
                <w:rtl/>
              </w:rPr>
              <w:t xml:space="preserve"> ₪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033FC3" w:rsidP="006E686C">
            <w:pPr>
              <w:rPr>
                <w:rFonts w:ascii="Arial" w:hAnsi="Arial" w:cs="David"/>
                <w:b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החל מיום </w:t>
            </w:r>
            <w:r w:rsidR="006E686C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5/02/13</w:t>
            </w: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–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ועד ליום</w:t>
            </w:r>
            <w:r w:rsidR="006E686C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6/02/13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</w:p>
        </w:tc>
      </w:tr>
    </w:tbl>
    <w:p w:rsidR="00033FC3" w:rsidRDefault="00033FC3" w:rsidP="00033FC3">
      <w:pPr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7974DC" w:rsidRDefault="007974DC" w:rsidP="00033FC3">
      <w:pPr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                                                                                   ב ב ר כ ה</w:t>
      </w:r>
    </w:p>
    <w:p w:rsidR="007974DC" w:rsidRDefault="007974DC" w:rsidP="00033FC3">
      <w:pPr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7974DC" w:rsidRDefault="007974DC" w:rsidP="00033FC3">
      <w:pPr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                                                                                 גדעון  שניר</w:t>
      </w:r>
    </w:p>
    <w:p w:rsidR="007974DC" w:rsidRDefault="007974DC" w:rsidP="00033FC3">
      <w:pPr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                                          סמנכ"ל בכיר לאסטרטגיה ומדיניות, מינהל ומשאבי אנוש</w:t>
      </w:r>
    </w:p>
    <w:p w:rsidR="007974DC" w:rsidRPr="009A302D" w:rsidRDefault="007974DC" w:rsidP="00033FC3">
      <w:pPr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                                                                                               </w:t>
      </w:r>
    </w:p>
    <w:sectPr w:rsidR="007974DC" w:rsidRPr="009A302D" w:rsidSect="0050396C">
      <w:headerReference w:type="default" r:id="rId8"/>
      <w:footerReference w:type="default" r:id="rId9"/>
      <w:endnotePr>
        <w:numFmt w:val="lowerLetter"/>
      </w:endnotePr>
      <w:pgSz w:w="11906" w:h="16838"/>
      <w:pgMar w:top="2269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1885" w:rsidRDefault="00991885">
      <w:r>
        <w:separator/>
      </w:r>
    </w:p>
  </w:endnote>
  <w:endnote w:type="continuationSeparator" w:id="0">
    <w:p w:rsidR="00991885" w:rsidRDefault="009918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6C" w:rsidRDefault="00811D44">
    <w:pPr>
      <w:pStyle w:val="a4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-960120</wp:posOffset>
              </wp:positionH>
              <wp:positionV relativeFrom="paragraph">
                <wp:posOffset>-217805</wp:posOffset>
              </wp:positionV>
              <wp:extent cx="7362825" cy="754380"/>
              <wp:effectExtent l="1905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62825" cy="7543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B0529" w:rsidRPr="00FB0529" w:rsidRDefault="00FB0529" w:rsidP="00FB0529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  <w:rtl/>
                            </w:rPr>
                          </w:pPr>
                          <w:r w:rsidRPr="00FB0529"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  <w:rtl/>
                            </w:rPr>
                            <w:t>רח' בנק ישראל 5, ת"ד 1018, ירושלים 91009 טל': 02-6664200</w:t>
                          </w:r>
                        </w:p>
                        <w:p w:rsidR="00FB0529" w:rsidRPr="00FB0529" w:rsidRDefault="00FB0529" w:rsidP="00FB0529">
                          <w:pPr>
                            <w:spacing w:line="240" w:lineRule="atLeast"/>
                            <w:jc w:val="center"/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  <w:rtl/>
                            </w:rPr>
                          </w:pPr>
                          <w:r w:rsidRPr="00FB0529"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</w:rPr>
                            <w:t xml:space="preserve">5, BANK OF </w:t>
                          </w:r>
                          <w:smartTag w:uri="urn:schemas-microsoft-com:office:smarttags" w:element="Street">
                            <w:smartTag w:uri="urn:schemas-microsoft-com:office:smarttags" w:element="address"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>ISRAEL ST.</w:t>
                              </w:r>
                            </w:smartTag>
                          </w:smartTag>
                          <w:r w:rsidRPr="00FB0529"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</w:rPr>
                            <w:t>,</w:t>
                          </w:r>
                          <w:smartTag w:uri="urn:schemas-microsoft-com:office:smarttags" w:element="address">
                            <w:smartTag w:uri="urn:schemas-microsoft-com:office:smarttags" w:element="Street"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>P.O.BOX 1018</w:t>
                              </w:r>
                            </w:smartTag>
                            <w:r w:rsidRPr="00FB0529">
                              <w:rPr>
                                <w:rFonts w:ascii="Arial" w:hAnsi="Arial" w:cs="Arial"/>
                                <w:color w:val="auto"/>
                                <w:sz w:val="16"/>
                                <w:szCs w:val="16"/>
                              </w:rPr>
                              <w:t xml:space="preserve">, </w:t>
                            </w:r>
                            <w:smartTag w:uri="urn:schemas-microsoft-com:office:smarttags" w:element="City"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>JERUSALEM</w:t>
                              </w:r>
                            </w:smartTag>
                            <w:r w:rsidRPr="00FB0529">
                              <w:rPr>
                                <w:rFonts w:ascii="Arial" w:hAnsi="Arial" w:cs="Arial"/>
                                <w:color w:val="auto"/>
                                <w:sz w:val="16"/>
                                <w:szCs w:val="16"/>
                              </w:rPr>
                              <w:t xml:space="preserve"> </w:t>
                            </w:r>
                            <w:smartTag w:uri="urn:schemas-microsoft-com:office:smarttags" w:element="PostalCode">
                              <w:r w:rsidRPr="00FB0529">
                                <w:rPr>
                                  <w:rFonts w:ascii="Arial" w:hAnsi="Arial" w:cs="Arial"/>
                                  <w:color w:val="auto"/>
                                  <w:sz w:val="16"/>
                                  <w:szCs w:val="16"/>
                                </w:rPr>
                                <w:t>91009</w:t>
                              </w:r>
                            </w:smartTag>
                          </w:smartTag>
                          <w:r w:rsidRPr="00FB0529">
                            <w:rPr>
                              <w:rFonts w:ascii="Arial" w:hAnsi="Arial" w:cs="Arial"/>
                              <w:color w:val="auto"/>
                              <w:sz w:val="16"/>
                              <w:szCs w:val="16"/>
                            </w:rPr>
                            <w:t xml:space="preserve"> TEL.02-6664200</w:t>
                          </w:r>
                        </w:p>
                        <w:p w:rsidR="0050396C" w:rsidRPr="00163D2C" w:rsidRDefault="00991885" w:rsidP="00515A0E">
                          <w:pPr>
                            <w:jc w:val="center"/>
                            <w:rPr>
                              <w:szCs w:val="16"/>
                            </w:rPr>
                          </w:pPr>
                          <w:hyperlink r:id="rId1" w:history="1">
                            <w:r w:rsidR="00515A0E">
                              <w:rPr>
                                <w:rStyle w:val="Hyperlink"/>
                                <w:rFonts w:ascii="Arial" w:hAnsi="Arial" w:cs="Arial"/>
                                <w:sz w:val="20"/>
                                <w:szCs w:val="20"/>
                              </w:rPr>
                              <w:t>www.goisrael.com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left:0;text-align:left;margin-left:-75.6pt;margin-top:-17.15pt;width:579.75pt;height:59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" stroked="f">
              <v:textbox>
                <w:txbxContent>
                  <w:p w:rsidR="00FB0529" w:rsidRPr="00FB0529" w:rsidRDefault="00FB0529" w:rsidP="00FB0529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color w:val="auto"/>
                        <w:sz w:val="16"/>
                        <w:szCs w:val="16"/>
                        <w:rtl/>
                      </w:rPr>
                    </w:pPr>
                    <w:r w:rsidRPr="00FB0529">
                      <w:rPr>
                        <w:rFonts w:ascii="Arial" w:hAnsi="Arial" w:cs="Arial"/>
                        <w:color w:val="auto"/>
                        <w:sz w:val="16"/>
                        <w:szCs w:val="16"/>
                        <w:rtl/>
                      </w:rPr>
                      <w:t>רח' בנק ישראל 5, ת"ד 1018, ירושלים 91009 טל': 02-6664200</w:t>
                    </w:r>
                  </w:p>
                  <w:p w:rsidR="00FB0529" w:rsidRPr="00FB0529" w:rsidRDefault="00FB0529" w:rsidP="00FB0529">
                    <w:pPr>
                      <w:spacing w:line="240" w:lineRule="atLeast"/>
                      <w:jc w:val="center"/>
                      <w:rPr>
                        <w:rFonts w:ascii="Arial" w:hAnsi="Arial" w:cs="Arial"/>
                        <w:color w:val="auto"/>
                        <w:sz w:val="16"/>
                        <w:szCs w:val="16"/>
                        <w:rtl/>
                      </w:rPr>
                    </w:pPr>
                    <w:r w:rsidRPr="00FB0529">
                      <w:rPr>
                        <w:rFonts w:ascii="Arial" w:hAnsi="Arial" w:cs="Arial"/>
                        <w:color w:val="auto"/>
                        <w:sz w:val="16"/>
                        <w:szCs w:val="16"/>
                      </w:rPr>
                      <w:t xml:space="preserve">5, BANK OF </w:t>
                    </w:r>
                    <w:smartTag w:uri="urn:schemas-microsoft-com:office:smarttags" w:element="Street">
                      <w:smartTag w:uri="urn:schemas-microsoft-com:office:smarttags" w:element="address"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>ISRAEL ST.</w:t>
                        </w:r>
                      </w:smartTag>
                    </w:smartTag>
                    <w:r w:rsidRPr="00FB0529">
                      <w:rPr>
                        <w:rFonts w:ascii="Arial" w:hAnsi="Arial" w:cs="Arial"/>
                        <w:color w:val="auto"/>
                        <w:sz w:val="16"/>
                        <w:szCs w:val="16"/>
                      </w:rPr>
                      <w:t>,</w:t>
                    </w:r>
                    <w:smartTag w:uri="urn:schemas-microsoft-com:office:smarttags" w:element="address">
                      <w:smartTag w:uri="urn:schemas-microsoft-com:office:smarttags" w:element="Street"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>P.O.BOX 1018</w:t>
                        </w:r>
                      </w:smartTag>
                      <w:r w:rsidRPr="00FB0529">
                        <w:rPr>
                          <w:rFonts w:ascii="Arial" w:hAnsi="Arial" w:cs="Arial"/>
                          <w:color w:val="auto"/>
                          <w:sz w:val="16"/>
                          <w:szCs w:val="16"/>
                        </w:rPr>
                        <w:t xml:space="preserve">, </w:t>
                      </w:r>
                      <w:smartTag w:uri="urn:schemas-microsoft-com:office:smarttags" w:element="City"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>JERUSALEM</w:t>
                        </w:r>
                      </w:smartTag>
                      <w:r w:rsidRPr="00FB0529">
                        <w:rPr>
                          <w:rFonts w:ascii="Arial" w:hAnsi="Arial" w:cs="Arial"/>
                          <w:color w:val="auto"/>
                          <w:sz w:val="16"/>
                          <w:szCs w:val="16"/>
                        </w:rPr>
                        <w:t xml:space="preserve"> </w:t>
                      </w:r>
                      <w:smartTag w:uri="urn:schemas-microsoft-com:office:smarttags" w:element="PostalCode">
                        <w:r w:rsidRPr="00FB0529">
                          <w:rPr>
                            <w:rFonts w:ascii="Arial" w:hAnsi="Arial" w:cs="Arial"/>
                            <w:color w:val="auto"/>
                            <w:sz w:val="16"/>
                            <w:szCs w:val="16"/>
                          </w:rPr>
                          <w:t>91009</w:t>
                        </w:r>
                      </w:smartTag>
                    </w:smartTag>
                    <w:r w:rsidRPr="00FB0529">
                      <w:rPr>
                        <w:rFonts w:ascii="Arial" w:hAnsi="Arial" w:cs="Arial"/>
                        <w:color w:val="auto"/>
                        <w:sz w:val="16"/>
                        <w:szCs w:val="16"/>
                      </w:rPr>
                      <w:t xml:space="preserve"> TEL.02-6664200</w:t>
                    </w:r>
                  </w:p>
                  <w:p w:rsidR="0050396C" w:rsidRPr="00163D2C" w:rsidRDefault="00991885" w:rsidP="00515A0E">
                    <w:pPr>
                      <w:jc w:val="center"/>
                      <w:rPr>
                        <w:szCs w:val="16"/>
                      </w:rPr>
                    </w:pPr>
                    <w:hyperlink r:id="rId2" w:history="1">
                      <w:r w:rsidR="00515A0E">
                        <w:rPr>
                          <w:rStyle w:val="Hyperlink"/>
                          <w:rFonts w:ascii="Arial" w:hAnsi="Arial" w:cs="Arial"/>
                          <w:sz w:val="20"/>
                          <w:szCs w:val="20"/>
                        </w:rPr>
                        <w:t>www.goisrael.com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-741045</wp:posOffset>
              </wp:positionH>
              <wp:positionV relativeFrom="paragraph">
                <wp:posOffset>-160020</wp:posOffset>
              </wp:positionV>
              <wp:extent cx="1335405" cy="548640"/>
              <wp:effectExtent l="1905" t="1905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540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4822" w:rsidRDefault="00811D44">
                          <w:r>
                            <w:rPr>
                              <w:noProof/>
                              <w:lang w:eastAsia="en-US"/>
                            </w:rPr>
                            <w:drawing>
                              <wp:inline distT="0" distB="0" distL="0" distR="0">
                                <wp:extent cx="1152525" cy="457200"/>
                                <wp:effectExtent l="0" t="0" r="0" b="0"/>
                                <wp:docPr id="3" name="תמונה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152525" cy="457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31" type="#_x0000_t202" style="position:absolute;left:0;text-align:left;margin-left:-58.35pt;margin-top:-12.6pt;width:105.15pt;height:43.2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" stroked="f">
              <v:textbox style="mso-fit-shape-to-text:t">
                <w:txbxContent>
                  <w:p w:rsidR="00654822" w:rsidRDefault="00811D44">
                    <w:r>
                      <w:rPr>
                        <w:noProof/>
                        <w:lang w:eastAsia="en-US"/>
                      </w:rPr>
                      <w:drawing>
                        <wp:inline distT="0" distB="0" distL="0" distR="0">
                          <wp:extent cx="1152525" cy="457200"/>
                          <wp:effectExtent l="0" t="0" r="0" b="0"/>
                          <wp:docPr id="3" name="תמונה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52525" cy="457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1885" w:rsidRDefault="00991885">
      <w:r>
        <w:separator/>
      </w:r>
    </w:p>
  </w:footnote>
  <w:footnote w:type="continuationSeparator" w:id="0">
    <w:p w:rsidR="00991885" w:rsidRDefault="009918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396C" w:rsidRDefault="00811D44">
    <w:pPr>
      <w:pStyle w:val="a3"/>
    </w:pPr>
    <w:r>
      <w:rPr>
        <w:noProof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-574675</wp:posOffset>
          </wp:positionH>
          <wp:positionV relativeFrom="paragraph">
            <wp:posOffset>-79375</wp:posOffset>
          </wp:positionV>
          <wp:extent cx="1837055" cy="674370"/>
          <wp:effectExtent l="0" t="0" r="0" b="0"/>
          <wp:wrapSquare wrapText="bothSides"/>
          <wp:docPr id="6" name="תמונה 6" descr="תיאור: C:\Documents and Settings\AnnaT\Desktop\logowo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 descr="תיאור: C:\Documents and Settings\AnnaT\Desktop\logowo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7055" cy="6743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8315F"/>
    <w:multiLevelType w:val="hybridMultilevel"/>
    <w:tmpl w:val="4A8AF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9165B6"/>
    <w:multiLevelType w:val="hybridMultilevel"/>
    <w:tmpl w:val="73C6F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03D3"/>
    <w:rsid w:val="0002728D"/>
    <w:rsid w:val="00033FC3"/>
    <w:rsid w:val="000403D3"/>
    <w:rsid w:val="00040D14"/>
    <w:rsid w:val="000E1743"/>
    <w:rsid w:val="00163D2C"/>
    <w:rsid w:val="00167724"/>
    <w:rsid w:val="001C26FA"/>
    <w:rsid w:val="00207F96"/>
    <w:rsid w:val="002B7805"/>
    <w:rsid w:val="002E1283"/>
    <w:rsid w:val="00306F7B"/>
    <w:rsid w:val="003B028A"/>
    <w:rsid w:val="003E4986"/>
    <w:rsid w:val="00454DB4"/>
    <w:rsid w:val="0050396C"/>
    <w:rsid w:val="00515A0E"/>
    <w:rsid w:val="0052429D"/>
    <w:rsid w:val="00525F54"/>
    <w:rsid w:val="005F7F5A"/>
    <w:rsid w:val="00622069"/>
    <w:rsid w:val="00654822"/>
    <w:rsid w:val="00657CA0"/>
    <w:rsid w:val="00687394"/>
    <w:rsid w:val="006A4789"/>
    <w:rsid w:val="006B5A2D"/>
    <w:rsid w:val="006E686C"/>
    <w:rsid w:val="00716A9B"/>
    <w:rsid w:val="00721658"/>
    <w:rsid w:val="007974DC"/>
    <w:rsid w:val="0080455D"/>
    <w:rsid w:val="00807EF2"/>
    <w:rsid w:val="00811D44"/>
    <w:rsid w:val="00823A84"/>
    <w:rsid w:val="0092740F"/>
    <w:rsid w:val="0098716E"/>
    <w:rsid w:val="00991885"/>
    <w:rsid w:val="00991E6D"/>
    <w:rsid w:val="009A2C1B"/>
    <w:rsid w:val="009C7FEB"/>
    <w:rsid w:val="009D3919"/>
    <w:rsid w:val="00A6532E"/>
    <w:rsid w:val="00AC1E4B"/>
    <w:rsid w:val="00AD7D02"/>
    <w:rsid w:val="00AE1AD1"/>
    <w:rsid w:val="00B0712D"/>
    <w:rsid w:val="00B430FB"/>
    <w:rsid w:val="00B54BE7"/>
    <w:rsid w:val="00B65D42"/>
    <w:rsid w:val="00B7371C"/>
    <w:rsid w:val="00BE376B"/>
    <w:rsid w:val="00C329F6"/>
    <w:rsid w:val="00C46D13"/>
    <w:rsid w:val="00C754CF"/>
    <w:rsid w:val="00CB0747"/>
    <w:rsid w:val="00CC5A76"/>
    <w:rsid w:val="00D112AD"/>
    <w:rsid w:val="00D2030E"/>
    <w:rsid w:val="00DB0EB8"/>
    <w:rsid w:val="00DB51EB"/>
    <w:rsid w:val="00DE3BF3"/>
    <w:rsid w:val="00E50685"/>
    <w:rsid w:val="00E8751E"/>
    <w:rsid w:val="00EC027E"/>
    <w:rsid w:val="00ED797A"/>
    <w:rsid w:val="00F35A96"/>
    <w:rsid w:val="00FB0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Street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07EF2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rsid w:val="0065482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654822"/>
    <w:rPr>
      <w:rFonts w:ascii="Tahoma" w:hAnsi="Tahoma" w:cs="Tahoma"/>
      <w:color w:val="800000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07EF2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rsid w:val="0065482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654822"/>
    <w:rPr>
      <w:rFonts w:ascii="Tahoma" w:hAnsi="Tahoma" w:cs="Tahoma"/>
      <w:color w:val="800000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http://www.goisrael.com/" TargetMode="External"/><Relationship Id="rId1" Type="http://schemas.openxmlformats.org/officeDocument/2006/relationships/hyperlink" Target="http://www.goisrael.com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1350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	    </vt:lpstr>
      <vt:lpstr>	    </vt:lpstr>
    </vt:vector>
  </TitlesOfParts>
  <Company>Ministry of Tourism</Company>
  <LinksUpToDate>false</LinksUpToDate>
  <CharactersWithSpaces>1616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קריכלי דיאנה</dc:creator>
  <cp:lastModifiedBy>קריכלי דיאנה</cp:lastModifiedBy>
  <cp:revision>2</cp:revision>
  <cp:lastPrinted>2012-12-31T12:37:00Z</cp:lastPrinted>
  <dcterms:created xsi:type="dcterms:W3CDTF">2013-01-17T08:45:00Z</dcterms:created>
  <dcterms:modified xsi:type="dcterms:W3CDTF">2013-01-17T08:45:00Z</dcterms:modified>
</cp:coreProperties>
</file>